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A7A1E" w14:textId="77777777" w:rsidR="005655BE" w:rsidRDefault="00C27BE8" w:rsidP="005655BE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4CCBD3F1" w14:textId="4AD46F14" w:rsidR="005655BE" w:rsidRPr="005655BE" w:rsidRDefault="00F87E70" w:rsidP="005655BE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Dotyczy: </w:t>
      </w:r>
      <w:bookmarkStart w:id="0" w:name="_Hlk230587281"/>
      <w:r w:rsidR="005655BE" w:rsidRPr="005655BE">
        <w:rPr>
          <w:rFonts w:ascii="Arial" w:eastAsia="Times New Roman" w:hAnsi="Arial" w:cs="Arial"/>
          <w:b/>
          <w:color w:val="000000"/>
          <w:sz w:val="20"/>
          <w:szCs w:val="20"/>
          <w:highlight w:val="yellow"/>
          <w:lang w:eastAsia="pl-PL"/>
        </w:rPr>
        <w:t xml:space="preserve">Rehabilitacja gazociągu </w:t>
      </w:r>
      <w:proofErr w:type="spellStart"/>
      <w:r w:rsidR="005655BE" w:rsidRPr="005655BE">
        <w:rPr>
          <w:rFonts w:ascii="Arial" w:eastAsia="Times New Roman" w:hAnsi="Arial" w:cs="Arial"/>
          <w:b/>
          <w:color w:val="000000"/>
          <w:sz w:val="20"/>
          <w:szCs w:val="20"/>
          <w:highlight w:val="yellow"/>
          <w:lang w:eastAsia="pl-PL"/>
        </w:rPr>
        <w:t>śr</w:t>
      </w:r>
      <w:proofErr w:type="spellEnd"/>
      <w:r w:rsidR="005655BE" w:rsidRPr="005655BE">
        <w:rPr>
          <w:rFonts w:ascii="Arial" w:eastAsia="Times New Roman" w:hAnsi="Arial" w:cs="Arial"/>
          <w:b/>
          <w:color w:val="000000"/>
          <w:sz w:val="20"/>
          <w:szCs w:val="20"/>
          <w:highlight w:val="yellow"/>
          <w:lang w:eastAsia="pl-PL"/>
        </w:rPr>
        <w:t>/c, 12 szt. przyłączy w miejscowości Bielsko-Biała ul. Macierzanki (REH) SG/00106912</w:t>
      </w:r>
      <w:bookmarkEnd w:id="0"/>
    </w:p>
    <w:p w14:paraId="65F685B2" w14:textId="7C3012E4" w:rsidR="00410156" w:rsidRPr="00410156" w:rsidRDefault="00410156" w:rsidP="00410156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246A58BF" w14:textId="3D73EAAF" w:rsidR="00985CEF" w:rsidRPr="00DD1CA5" w:rsidRDefault="00985CEF" w:rsidP="00DD1CA5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1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organizacyjno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</w:t>
      </w:r>
      <w:proofErr w:type="gramStart"/>
      <w:r w:rsidRPr="00A46D81">
        <w:rPr>
          <w:rFonts w:ascii="Arial" w:hAnsi="Arial" w:cs="Arial"/>
          <w:sz w:val="20"/>
          <w:szCs w:val="20"/>
        </w:rPr>
        <w:t>przypadku</w:t>
      </w:r>
      <w:proofErr w:type="gramEnd"/>
      <w:r w:rsidRPr="00A46D81">
        <w:rPr>
          <w:rFonts w:ascii="Arial" w:hAnsi="Arial" w:cs="Arial"/>
          <w:sz w:val="20"/>
          <w:szCs w:val="20"/>
        </w:rPr>
        <w:t xml:space="preserve">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2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3" w:name="_Toc8380727"/>
      <w:bookmarkEnd w:id="2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4" w:name="_Toc8380728"/>
      <w:bookmarkEnd w:id="3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5" w:name="_Toc8380731"/>
      <w:bookmarkEnd w:id="4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6" w:name="_Toc8380732"/>
      <w:bookmarkEnd w:id="5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7" w:name="_Toc8380733"/>
      <w:bookmarkEnd w:id="6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sługa nie używają domyślnych haseł (np. </w:t>
      </w:r>
      <w:proofErr w:type="gramStart"/>
      <w:r w:rsidRPr="00EC2876">
        <w:rPr>
          <w:rFonts w:ascii="Arial" w:hAnsi="Arial" w:cs="Arial"/>
          <w:sz w:val="20"/>
          <w:szCs w:val="20"/>
        </w:rPr>
        <w:t>admin</w:t>
      </w:r>
      <w:proofErr w:type="gramEnd"/>
      <w:r w:rsidRPr="00EC2876">
        <w:rPr>
          <w:rFonts w:ascii="Arial" w:hAnsi="Arial" w:cs="Arial"/>
          <w:sz w:val="20"/>
          <w:szCs w:val="20"/>
        </w:rPr>
        <w:t>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8" w:name="_Toc8380734"/>
      <w:bookmarkEnd w:id="7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8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19BB"/>
    <w:rsid w:val="00006A2F"/>
    <w:rsid w:val="00010FAF"/>
    <w:rsid w:val="000329B0"/>
    <w:rsid w:val="0003554C"/>
    <w:rsid w:val="00045C91"/>
    <w:rsid w:val="00051286"/>
    <w:rsid w:val="0007178D"/>
    <w:rsid w:val="0008668F"/>
    <w:rsid w:val="00096594"/>
    <w:rsid w:val="000B0F37"/>
    <w:rsid w:val="000B5703"/>
    <w:rsid w:val="000E5540"/>
    <w:rsid w:val="00123189"/>
    <w:rsid w:val="00154611"/>
    <w:rsid w:val="001670C6"/>
    <w:rsid w:val="001901EC"/>
    <w:rsid w:val="001A6BE6"/>
    <w:rsid w:val="001B1A96"/>
    <w:rsid w:val="001B5F13"/>
    <w:rsid w:val="00210F66"/>
    <w:rsid w:val="00241FC9"/>
    <w:rsid w:val="00260FB1"/>
    <w:rsid w:val="002754C6"/>
    <w:rsid w:val="00276BF3"/>
    <w:rsid w:val="00291042"/>
    <w:rsid w:val="002B5D77"/>
    <w:rsid w:val="002D69BF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144F"/>
    <w:rsid w:val="003D3A2E"/>
    <w:rsid w:val="003E0764"/>
    <w:rsid w:val="003E1C1D"/>
    <w:rsid w:val="003F1E75"/>
    <w:rsid w:val="00410156"/>
    <w:rsid w:val="00431057"/>
    <w:rsid w:val="004460BD"/>
    <w:rsid w:val="00450B7D"/>
    <w:rsid w:val="0046325E"/>
    <w:rsid w:val="00466689"/>
    <w:rsid w:val="00470987"/>
    <w:rsid w:val="004A66FD"/>
    <w:rsid w:val="004C1E44"/>
    <w:rsid w:val="004C5A81"/>
    <w:rsid w:val="004D26FC"/>
    <w:rsid w:val="004E12A8"/>
    <w:rsid w:val="004E4F2E"/>
    <w:rsid w:val="004E6850"/>
    <w:rsid w:val="00522520"/>
    <w:rsid w:val="00546ABB"/>
    <w:rsid w:val="00552424"/>
    <w:rsid w:val="005655BE"/>
    <w:rsid w:val="0056797C"/>
    <w:rsid w:val="005827C1"/>
    <w:rsid w:val="005A09DE"/>
    <w:rsid w:val="005A70A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52C7"/>
    <w:rsid w:val="006C798B"/>
    <w:rsid w:val="006E0EE7"/>
    <w:rsid w:val="006E4E6F"/>
    <w:rsid w:val="006E7DF2"/>
    <w:rsid w:val="007028CA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13F69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C3DCB"/>
    <w:rsid w:val="009F5980"/>
    <w:rsid w:val="00A21108"/>
    <w:rsid w:val="00A21200"/>
    <w:rsid w:val="00A360FA"/>
    <w:rsid w:val="00A4695E"/>
    <w:rsid w:val="00A46D81"/>
    <w:rsid w:val="00A57C22"/>
    <w:rsid w:val="00A57E3F"/>
    <w:rsid w:val="00A76B1A"/>
    <w:rsid w:val="00A77429"/>
    <w:rsid w:val="00A94601"/>
    <w:rsid w:val="00A975A2"/>
    <w:rsid w:val="00B137B9"/>
    <w:rsid w:val="00B30E8D"/>
    <w:rsid w:val="00B35C03"/>
    <w:rsid w:val="00B73023"/>
    <w:rsid w:val="00B77DA4"/>
    <w:rsid w:val="00B97AFC"/>
    <w:rsid w:val="00BA0FDA"/>
    <w:rsid w:val="00BA1CEA"/>
    <w:rsid w:val="00BA3384"/>
    <w:rsid w:val="00BC0A5F"/>
    <w:rsid w:val="00BC515C"/>
    <w:rsid w:val="00BF3371"/>
    <w:rsid w:val="00BF60F1"/>
    <w:rsid w:val="00BF6B59"/>
    <w:rsid w:val="00BF723D"/>
    <w:rsid w:val="00C211AE"/>
    <w:rsid w:val="00C22940"/>
    <w:rsid w:val="00C27BE8"/>
    <w:rsid w:val="00C6379B"/>
    <w:rsid w:val="00CD0A74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0C8F"/>
    <w:rsid w:val="00DB2CF7"/>
    <w:rsid w:val="00DC2CDF"/>
    <w:rsid w:val="00DC7BFC"/>
    <w:rsid w:val="00DD1CA5"/>
    <w:rsid w:val="00DD4C32"/>
    <w:rsid w:val="00E03770"/>
    <w:rsid w:val="00E14C4F"/>
    <w:rsid w:val="00E219FF"/>
    <w:rsid w:val="00E37071"/>
    <w:rsid w:val="00E91C47"/>
    <w:rsid w:val="00ED51DB"/>
    <w:rsid w:val="00EE08D2"/>
    <w:rsid w:val="00F016E9"/>
    <w:rsid w:val="00F200CB"/>
    <w:rsid w:val="00F27E96"/>
    <w:rsid w:val="00F66232"/>
    <w:rsid w:val="00F87E70"/>
    <w:rsid w:val="00F936A0"/>
    <w:rsid w:val="00FB238F"/>
    <w:rsid w:val="00FC141B"/>
    <w:rsid w:val="00FD2667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3138</Words>
  <Characters>18829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Skuza Iwona (PSG)</dc:creator>
  <cp:keywords/>
  <dc:description/>
  <cp:lastModifiedBy>Góralczyk Katarzyna</cp:lastModifiedBy>
  <cp:revision>7</cp:revision>
  <cp:lastPrinted>2025-07-22T11:09:00Z</cp:lastPrinted>
  <dcterms:created xsi:type="dcterms:W3CDTF">2026-04-07T09:45:00Z</dcterms:created>
  <dcterms:modified xsi:type="dcterms:W3CDTF">2026-05-25T05:41:00Z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2026-04-21T07:28:39Z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db2178f0-d6af-4b43-ab85-ad9562d73478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